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CDC" w:rsidRPr="001B279E" w:rsidRDefault="004168F5" w:rsidP="004168F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  <w:t>Додаток 1</w:t>
      </w:r>
    </w:p>
    <w:p w:rsidR="004168F5" w:rsidRPr="001B279E" w:rsidRDefault="004168F5" w:rsidP="004168F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  <w:t>до рішення міської ради</w:t>
      </w:r>
    </w:p>
    <w:p w:rsidR="004168F5" w:rsidRPr="001B279E" w:rsidRDefault="004168F5" w:rsidP="004168F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  <w:t>_____________№_____</w:t>
      </w:r>
    </w:p>
    <w:p w:rsidR="004168F5" w:rsidRPr="001B279E" w:rsidRDefault="004168F5" w:rsidP="004168F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871494" w:rsidRDefault="004168F5" w:rsidP="004168F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1B279E">
        <w:rPr>
          <w:rFonts w:ascii="Times New Roman" w:hAnsi="Times New Roman" w:cs="Times New Roman"/>
          <w:sz w:val="28"/>
          <w:szCs w:val="24"/>
          <w:lang w:val="uk-UA"/>
        </w:rPr>
        <w:t xml:space="preserve">Склад комісії </w:t>
      </w:r>
    </w:p>
    <w:p w:rsidR="004168F5" w:rsidRPr="001B279E" w:rsidRDefault="004168F5" w:rsidP="004168F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1B279E">
        <w:rPr>
          <w:rFonts w:ascii="Times New Roman" w:hAnsi="Times New Roman" w:cs="Times New Roman"/>
          <w:sz w:val="28"/>
          <w:szCs w:val="24"/>
          <w:lang w:val="uk-UA"/>
        </w:rPr>
        <w:t xml:space="preserve">з виділу </w:t>
      </w:r>
      <w:r w:rsidR="00871494">
        <w:rPr>
          <w:rFonts w:ascii="Times New Roman" w:hAnsi="Times New Roman" w:cs="Times New Roman"/>
          <w:sz w:val="28"/>
          <w:szCs w:val="24"/>
          <w:lang w:val="uk-UA"/>
        </w:rPr>
        <w:t xml:space="preserve">управління транспортної, дорожньої інфраструктури і зв’язку зі складу департаменту міського господарства Херсонської міської ради та утворення </w:t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>департаменту інфраструктури Херсонської міської ради</w:t>
      </w:r>
    </w:p>
    <w:p w:rsidR="004168F5" w:rsidRPr="001B279E" w:rsidRDefault="004168F5" w:rsidP="004168F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3821AC" w:rsidRPr="001B279E" w:rsidTr="003821AC">
        <w:tc>
          <w:tcPr>
            <w:tcW w:w="3227" w:type="dxa"/>
          </w:tcPr>
          <w:p w:rsidR="003821AC" w:rsidRPr="001B279E" w:rsidRDefault="003821AC" w:rsidP="004168F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СТЕЛЬМАШЕНКО</w:t>
            </w:r>
          </w:p>
          <w:p w:rsidR="003821AC" w:rsidRPr="001B279E" w:rsidRDefault="003821AC" w:rsidP="004168F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Юрій Олександрович</w:t>
            </w:r>
          </w:p>
        </w:tc>
        <w:tc>
          <w:tcPr>
            <w:tcW w:w="6344" w:type="dxa"/>
          </w:tcPr>
          <w:p w:rsidR="003821AC" w:rsidRPr="001B279E" w:rsidRDefault="003821AC" w:rsidP="004168F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  в.о. заступника міського голови з питань діяльності виконавчих органів ради, радник міського голови, голова комісії</w:t>
            </w:r>
            <w:r w:rsidR="00A74357"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</w:p>
          <w:p w:rsidR="003821AC" w:rsidRPr="001B279E" w:rsidRDefault="003821AC" w:rsidP="004168F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3821AC" w:rsidRPr="001B279E" w:rsidTr="003821AC">
        <w:tc>
          <w:tcPr>
            <w:tcW w:w="3227" w:type="dxa"/>
          </w:tcPr>
          <w:p w:rsidR="003821AC" w:rsidRDefault="00871494" w:rsidP="004168F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ПЛОТНІКОВА</w:t>
            </w:r>
          </w:p>
          <w:p w:rsidR="00871494" w:rsidRPr="001B279E" w:rsidRDefault="00871494" w:rsidP="004168F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Марина Олегівна</w:t>
            </w:r>
          </w:p>
        </w:tc>
        <w:tc>
          <w:tcPr>
            <w:tcW w:w="6344" w:type="dxa"/>
          </w:tcPr>
          <w:p w:rsidR="003821AC" w:rsidRPr="001B279E" w:rsidRDefault="003821AC" w:rsidP="0087149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 </w:t>
            </w:r>
            <w:proofErr w:type="spellEnd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 </w:t>
            </w:r>
            <w:r w:rsidR="00871494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начальник відділу транспорту управління транспортної, дорожньої інфраструктури і зв’язку департаменту міського господарства, </w:t>
            </w: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секретар комісії</w:t>
            </w:r>
          </w:p>
        </w:tc>
      </w:tr>
    </w:tbl>
    <w:p w:rsidR="004168F5" w:rsidRPr="001B279E" w:rsidRDefault="004168F5" w:rsidP="003821A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3821AC" w:rsidRPr="001B279E" w:rsidRDefault="003821AC" w:rsidP="003821A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1B279E">
        <w:rPr>
          <w:rFonts w:ascii="Times New Roman" w:hAnsi="Times New Roman" w:cs="Times New Roman"/>
          <w:sz w:val="28"/>
          <w:szCs w:val="24"/>
          <w:lang w:val="uk-UA"/>
        </w:rPr>
        <w:t>Члени комісії</w:t>
      </w:r>
    </w:p>
    <w:p w:rsidR="003821AC" w:rsidRPr="001B279E" w:rsidRDefault="003821AC" w:rsidP="003821A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3821AC" w:rsidRPr="001B279E" w:rsidTr="003821AC">
        <w:tc>
          <w:tcPr>
            <w:tcW w:w="3227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ВІРКУН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Марина Анатоліївна</w:t>
            </w:r>
          </w:p>
        </w:tc>
        <w:tc>
          <w:tcPr>
            <w:tcW w:w="6344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  начальн</w:t>
            </w:r>
            <w:proofErr w:type="spellEnd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ик управління транспортної, дорожньої інфраструктури і зв’язку департаменту міського господарства міської ради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3821AC" w:rsidRPr="001B279E" w:rsidTr="003821AC">
        <w:tc>
          <w:tcPr>
            <w:tcW w:w="3227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ВЕРБИЦЬКА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Аліса Анатоліївна</w:t>
            </w:r>
          </w:p>
        </w:tc>
        <w:tc>
          <w:tcPr>
            <w:tcW w:w="6344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  директ</w:t>
            </w:r>
            <w:proofErr w:type="spellEnd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 департаменту розвитку об’єктів комунальної власності територіальної громади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3821AC" w:rsidRPr="001B279E" w:rsidTr="003821AC">
        <w:tc>
          <w:tcPr>
            <w:tcW w:w="3227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ЛИСЕНКО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Віталій Володимирович</w:t>
            </w:r>
          </w:p>
        </w:tc>
        <w:tc>
          <w:tcPr>
            <w:tcW w:w="6344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  директ</w:t>
            </w:r>
            <w:proofErr w:type="spellEnd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 департаменту міського господарства міської ради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3821AC" w:rsidRPr="001B279E" w:rsidTr="003821AC">
        <w:tc>
          <w:tcPr>
            <w:tcW w:w="3227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bookmarkStart w:id="0" w:name="_GoBack"/>
            <w:bookmarkEnd w:id="0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ПІДПЕРИГОРА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Роман Степанович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6344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  директ</w:t>
            </w:r>
            <w:proofErr w:type="spellEnd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 департаменту бюджету і фінансів міської ради</w:t>
            </w:r>
          </w:p>
        </w:tc>
      </w:tr>
      <w:tr w:rsidR="003821AC" w:rsidRPr="001B279E" w:rsidTr="003821AC">
        <w:tc>
          <w:tcPr>
            <w:tcW w:w="3227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ХУТКОВСЬКИЙ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Костянтин Валентинович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6344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  директ</w:t>
            </w:r>
            <w:proofErr w:type="spellEnd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 департаменту адміністративних послуг міської ради</w:t>
            </w:r>
          </w:p>
        </w:tc>
      </w:tr>
      <w:tr w:rsidR="003821AC" w:rsidRPr="001B279E" w:rsidTr="003821AC">
        <w:tc>
          <w:tcPr>
            <w:tcW w:w="3227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ЦИГАНОК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Сергія Васильович</w:t>
            </w:r>
          </w:p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6344" w:type="dxa"/>
          </w:tcPr>
          <w:p w:rsidR="003821AC" w:rsidRPr="001B279E" w:rsidRDefault="003821AC" w:rsidP="0038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  директ</w:t>
            </w:r>
            <w:proofErr w:type="spellEnd"/>
            <w:r w:rsidRPr="001B279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 департаменту правової політики та якості міської ради</w:t>
            </w:r>
          </w:p>
        </w:tc>
      </w:tr>
    </w:tbl>
    <w:p w:rsidR="003821AC" w:rsidRPr="001B279E" w:rsidRDefault="003821AC" w:rsidP="003821A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3821AC" w:rsidRPr="001B279E" w:rsidRDefault="003821AC" w:rsidP="003821A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3821AC" w:rsidRPr="001B279E" w:rsidRDefault="003821AC" w:rsidP="003821A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1B279E">
        <w:rPr>
          <w:rFonts w:ascii="Times New Roman" w:hAnsi="Times New Roman" w:cs="Times New Roman"/>
          <w:sz w:val="28"/>
          <w:szCs w:val="24"/>
          <w:lang w:val="uk-UA"/>
        </w:rPr>
        <w:t>Міський голова</w:t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  <w:t xml:space="preserve">   </w:t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ab/>
      </w:r>
      <w:r w:rsidR="001B279E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1B279E">
        <w:rPr>
          <w:rFonts w:ascii="Times New Roman" w:hAnsi="Times New Roman" w:cs="Times New Roman"/>
          <w:sz w:val="28"/>
          <w:szCs w:val="24"/>
          <w:lang w:val="uk-UA"/>
        </w:rPr>
        <w:t xml:space="preserve"> Ігор КОЛИХАЄВ</w:t>
      </w:r>
    </w:p>
    <w:sectPr w:rsidR="003821AC" w:rsidRPr="001B2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0EB"/>
    <w:rsid w:val="001B279E"/>
    <w:rsid w:val="002F60EB"/>
    <w:rsid w:val="003821AC"/>
    <w:rsid w:val="004168F5"/>
    <w:rsid w:val="00871494"/>
    <w:rsid w:val="00A74357"/>
    <w:rsid w:val="00C0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1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1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A8D04-FFAC-4BFB-B705-FF6F4C39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2021-09-14T10:07:00Z</cp:lastPrinted>
  <dcterms:created xsi:type="dcterms:W3CDTF">2021-09-14T09:41:00Z</dcterms:created>
  <dcterms:modified xsi:type="dcterms:W3CDTF">2021-09-20T13:02:00Z</dcterms:modified>
</cp:coreProperties>
</file>